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仿宋_GB2312" w:hAnsi="方正仿宋_GB2312" w:eastAsia="方正仿宋_GB2312" w:cs="方正仿宋_GB2312"/>
          <w:bCs/>
          <w:kern w:val="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kern w:val="2"/>
          <w:sz w:val="44"/>
          <w:szCs w:val="44"/>
          <w:lang w:val="en-US" w:eastAsia="zh-CN" w:bidi="ar"/>
        </w:rPr>
        <w:t>应聘人员报名表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" w:hAnsi="仿宋" w:eastAsia="宋体" w:cs="仿宋"/>
          <w:b/>
          <w:bCs/>
          <w:kern w:val="2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应聘职位：</w:t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填表日期：</w:t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年</w:t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月</w:t>
      </w:r>
      <w:r>
        <w:rPr>
          <w:rFonts w:hint="eastAsia" w:ascii="仿宋" w:hAnsi="仿宋" w:eastAsia="宋体" w:cs="仿宋"/>
          <w:b/>
          <w:bCs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日</w:t>
      </w:r>
    </w:p>
    <w:tbl>
      <w:tblPr>
        <w:tblStyle w:val="4"/>
        <w:tblW w:w="9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944"/>
        <w:gridCol w:w="536"/>
        <w:gridCol w:w="319"/>
        <w:gridCol w:w="346"/>
        <w:gridCol w:w="764"/>
        <w:gridCol w:w="785"/>
        <w:gridCol w:w="443"/>
        <w:gridCol w:w="664"/>
        <w:gridCol w:w="913"/>
        <w:gridCol w:w="416"/>
        <w:gridCol w:w="307"/>
        <w:gridCol w:w="888"/>
        <w:gridCol w:w="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民族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婚否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身高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籍贯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政治面貌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期望薪金</w:t>
            </w: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户籍地址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身份证号码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现住址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联系方式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最高学历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毕业学校</w:t>
            </w:r>
          </w:p>
        </w:tc>
        <w:tc>
          <w:tcPr>
            <w:tcW w:w="52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毕业时间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外语等级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职称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个人特长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计算机等级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受过何种培训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资格证书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培训机构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主要家庭成员</w:t>
            </w: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与本人关系</w:t>
            </w: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具体个人简历（学习、工作经历等）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你是本公司现有雇员亲属吗？请指明该员工姓名及隶属部门。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你是否受过何种奖励或惩罚？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若有请详述之：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应聘渠道：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人才市场   □互联网   □亲属介绍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请简述你的性格特点和兴趣爱好：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除应聘职位外，你还适合何种工作：</w:t>
            </w:r>
          </w:p>
        </w:tc>
      </w:tr>
    </w:tbl>
    <w:p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"/>
        </w:rPr>
        <w:t>所填信息仅作招聘参考用，本单位承诺保密。</w:t>
      </w: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d678660-3b27-4a20-8967-4eeb1fceeec3"/>
  </w:docVars>
  <w:rsids>
    <w:rsidRoot w:val="03DC0F1E"/>
    <w:rsid w:val="03DC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 w:afterAutospacing="0"/>
      <w:ind w:left="1440" w:leftChars="700" w:rightChars="700"/>
    </w:p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2024-06-20T10:13:00Z</dcterms:created>
  <dc:creator>紫臆</dc:creator>
  <cp:lastModifiedBy>紫臆</cp:lastModifiedBy>
  <dcterms:modified xsi:type="dcterms:W3CDTF">2024-06-20T10:14:22Z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3FD18FB8DADD47599E1550FDB3B1BECD_11</vt:lpwstr>
  </property>
</Properties>
</file>