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61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7E8DD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考生放弃考试承诺书</w:t>
      </w:r>
    </w:p>
    <w:p w14:paraId="70EF0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4063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），报考了贵州省2026年度定向部分高校选调优秀毕业生安顺学院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岗位。现因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原因，经慎重考虑，自愿放弃参加本次考试及后续录用资格。</w:t>
      </w:r>
    </w:p>
    <w:p w14:paraId="5EB22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本人郑重承诺：</w:t>
      </w:r>
    </w:p>
    <w:p w14:paraId="2EADA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本次放弃行为系本人真实意愿，不存在任何受胁迫、误导等情形；放弃后不再以任何理由要求参加本次考试或主张相关权益；若因放弃考试产生的一切后果，由本人自行承担。</w:t>
      </w:r>
    </w:p>
    <w:p w14:paraId="7FB92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特此承诺。</w:t>
      </w:r>
    </w:p>
    <w:p w14:paraId="7BBDB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03E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0E3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830" w:leftChars="182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承诺人（签字并按手印）：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</w:p>
    <w:p w14:paraId="735C3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357FD"/>
    <w:rsid w:val="7A34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2025-11-28T01:04:53Z</dcterms:created>
  <dc:creator>Administrator</dc:creator>
  <cp:lastModifiedBy>1293</cp:lastModifiedBy>
  <dcterms:modified xsi:type="dcterms:W3CDTF">2025-11-28T01:26:51Z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eyJoZGlkIjoiOTJiNzAwNzJiODQ3MGMyMTI2ZDAyNGMxMWUwNzFmOWEiLCJ1c2VySWQiOiI0NDk3MTAwMTUifQ==</vt:lpwstr>
  </property>
  <property fmtid="{D5CDD505-2E9C-101B-9397-08002B2CF9AE}" pid="4" name="ICV">
    <vt:lpwstr>201573351FBB484DB1D81F39C656EC71_12</vt:lpwstr>
  </property>
</Properties>
</file>