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020C5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委托书​</w:t>
      </w:r>
    </w:p>
    <w:p w14:paraId="6507FCFD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</w:p>
    <w:p w14:paraId="64876DA6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受托人：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</w:p>
    <w:p w14:paraId="1AC37798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因本人无法到场，委托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代办贵阳贵安2025年统一公开招聘中小学（幼儿园）教师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观山湖区资格复审</w:t>
      </w:r>
      <w:r>
        <w:rPr>
          <w:rFonts w:hint="eastAsia" w:ascii="仿宋_GB2312" w:hAnsi="仿宋_GB2312" w:eastAsia="仿宋_GB2312" w:cs="仿宋_GB2312"/>
          <w:sz w:val="32"/>
          <w:szCs w:val="32"/>
        </w:rPr>
        <w:t>，权限为提交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复审材料，确认信息并核对材料，签收相关通知文件，处理其他复审事宜。​</w:t>
      </w:r>
    </w:p>
    <w:p w14:paraId="252555A4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受托人在委托范围内的行为，本人均予认可并承担法律责任，且受托人无转委托权。委托自签字日起至复审结束。​</w:t>
      </w:r>
    </w:p>
    <w:p w14:paraId="32DF23C7"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委托人（签字按手印）：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​</w:t>
      </w:r>
    </w:p>
    <w:p w14:paraId="75820334"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日​</w:t>
      </w:r>
    </w:p>
    <w:p w14:paraId="41B451D1"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受托人（签字按手印）：​</w:t>
      </w:r>
    </w:p>
    <w:p w14:paraId="2C01258B"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CB1C52"/>
    <w:rsid w:val="62CB1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2025-06-04T02:17:00Z</dcterms:created>
  <dc:creator>蕥_菡</dc:creator>
  <cp:lastModifiedBy>蕥_菡</cp:lastModifiedBy>
  <dcterms:modified xsi:type="dcterms:W3CDTF">2025-06-04T07:20:15Z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3D721446BA0B4F419F563316FE059155_11</vt:lpwstr>
  </property>
  <property fmtid="{D5CDD505-2E9C-101B-9397-08002B2CF9AE}" pid="4" name="KSOTemplateDocerSaveRecord">
    <vt:lpwstr>eyJoZGlkIjoiNDkzYWYzNTUzODFkYTIxYjUzNWZmYTYxMTgxMjZlNTAiLCJ1c2VySWQiOiIxOTU2ODYwOTQifQ==</vt:lpwstr>
  </property>
</Properties>
</file>