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CAAA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b/>
          <w:bCs w:val="0"/>
          <w:sz w:val="32"/>
          <w:szCs w:val="32"/>
          <w:highlight w:val="none"/>
          <w:lang w:val="en-US" w:eastAsia="zh-CN"/>
        </w:rPr>
        <w:t>铜仁职业技术学院附属医院2025年公开招聘编制外专业技术人员（第二批）考试综合成绩公示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表</w:t>
      </w:r>
    </w:p>
    <w:tbl>
      <w:tblPr>
        <w:tblStyle w:val="2"/>
        <w:tblpPr w:leftFromText="180" w:rightFromText="180" w:vertAnchor="text" w:horzAnchor="page" w:tblpXSpec="center" w:tblpY="771"/>
        <w:tblOverlap w:val="never"/>
        <w:tblW w:w="5594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1207"/>
        <w:gridCol w:w="1621"/>
        <w:gridCol w:w="1534"/>
        <w:gridCol w:w="1328"/>
        <w:gridCol w:w="1362"/>
        <w:gridCol w:w="1327"/>
      </w:tblGrid>
      <w:tr w14:paraId="0F1343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8781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6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FBC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8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A9A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准考证号</w:t>
            </w:r>
          </w:p>
        </w:tc>
        <w:tc>
          <w:tcPr>
            <w:tcW w:w="8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6888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岗位</w:t>
            </w:r>
          </w:p>
        </w:tc>
        <w:tc>
          <w:tcPr>
            <w:tcW w:w="6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597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面试</w:t>
            </w:r>
          </w:p>
          <w:p w14:paraId="1DC77B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成绩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90%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7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A97B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面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谈</w:t>
            </w:r>
          </w:p>
          <w:p w14:paraId="250CE0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成绩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10%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6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4E3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综合</w:t>
            </w:r>
          </w:p>
          <w:p w14:paraId="641E7D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成绩</w:t>
            </w:r>
          </w:p>
        </w:tc>
      </w:tr>
      <w:tr w14:paraId="5724F9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60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589C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6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E31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马江湖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36A8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20256001</w:t>
            </w:r>
          </w:p>
        </w:tc>
        <w:tc>
          <w:tcPr>
            <w:tcW w:w="8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474A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药剂科工作人员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DC8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82.66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E958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82.66</w:t>
            </w:r>
          </w:p>
        </w:tc>
        <w:tc>
          <w:tcPr>
            <w:tcW w:w="6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83F4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82.66</w:t>
            </w:r>
          </w:p>
        </w:tc>
      </w:tr>
      <w:tr w14:paraId="7A280E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39D6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C08A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李小红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3813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20056002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9FA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药剂科工作人员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8043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43.33</w:t>
            </w:r>
          </w:p>
        </w:tc>
        <w:tc>
          <w:tcPr>
            <w:tcW w:w="7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3D9A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63.67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B30B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45.36</w:t>
            </w:r>
          </w:p>
        </w:tc>
      </w:tr>
      <w:tr w14:paraId="2A2BB2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89F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93FC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雷慧敏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66BF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20256003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1BC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药剂科工作人员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6ED1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79.00</w:t>
            </w:r>
          </w:p>
        </w:tc>
        <w:tc>
          <w:tcPr>
            <w:tcW w:w="7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179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65.00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DD3D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77.60</w:t>
            </w:r>
          </w:p>
        </w:tc>
      </w:tr>
      <w:tr w14:paraId="5EABF7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D25F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050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王青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1718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20256004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5877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药剂科工作人员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17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79.33</w:t>
            </w:r>
          </w:p>
        </w:tc>
        <w:tc>
          <w:tcPr>
            <w:tcW w:w="7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BB1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74.67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C58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78.86</w:t>
            </w:r>
          </w:p>
        </w:tc>
      </w:tr>
      <w:tr w14:paraId="502FF0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E90E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ADE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姚紫嫣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6221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20256005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D5F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药剂科工作人员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59F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85.33</w:t>
            </w:r>
          </w:p>
        </w:tc>
        <w:tc>
          <w:tcPr>
            <w:tcW w:w="7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7EAC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70.33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95BA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83.83</w:t>
            </w:r>
          </w:p>
        </w:tc>
      </w:tr>
      <w:tr w14:paraId="076948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BD7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E5D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吴益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8A3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20256006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3255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药剂科工作人员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A72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缺考</w:t>
            </w:r>
          </w:p>
        </w:tc>
        <w:tc>
          <w:tcPr>
            <w:tcW w:w="7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C59B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缺考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B56C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缺考</w:t>
            </w:r>
          </w:p>
        </w:tc>
      </w:tr>
      <w:tr w14:paraId="7916E2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4305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EF05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覃娅娅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CFC2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20256007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284B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药剂科工作人员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C6E7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81.66</w:t>
            </w:r>
          </w:p>
        </w:tc>
        <w:tc>
          <w:tcPr>
            <w:tcW w:w="7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710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64.33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2B4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79.92</w:t>
            </w:r>
          </w:p>
        </w:tc>
      </w:tr>
      <w:tr w14:paraId="1DC1EA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7CFC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2429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周旺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375E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20256008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E6B4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药剂科工作人员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DE5F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缺考</w:t>
            </w:r>
          </w:p>
        </w:tc>
        <w:tc>
          <w:tcPr>
            <w:tcW w:w="7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46CB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缺考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F7AA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缺考</w:t>
            </w:r>
          </w:p>
        </w:tc>
      </w:tr>
      <w:tr w14:paraId="5C3FB6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34D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F77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杨丽玲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A9A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20256009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6F0B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药剂科工作人员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8F4D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缺考</w:t>
            </w:r>
          </w:p>
        </w:tc>
        <w:tc>
          <w:tcPr>
            <w:tcW w:w="7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551C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缺考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F22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缺考</w:t>
            </w:r>
          </w:p>
        </w:tc>
      </w:tr>
      <w:tr w14:paraId="52DCBB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5E1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09E1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田秋菊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54F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20256010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26F6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药剂科工作人员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662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83.00</w:t>
            </w:r>
          </w:p>
        </w:tc>
        <w:tc>
          <w:tcPr>
            <w:tcW w:w="7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5A8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60.33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A68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80.73</w:t>
            </w:r>
          </w:p>
        </w:tc>
      </w:tr>
      <w:tr w14:paraId="15610B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DBE1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033C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陈倩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273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20256011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7F66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药剂科工作人员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E960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缺考</w:t>
            </w:r>
          </w:p>
        </w:tc>
        <w:tc>
          <w:tcPr>
            <w:tcW w:w="7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F34C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缺考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D082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缺考</w:t>
            </w:r>
          </w:p>
        </w:tc>
      </w:tr>
      <w:tr w14:paraId="6AFCEB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F453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5FF1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张怡萍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355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20256012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505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药剂科工作人员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FA42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75.00</w:t>
            </w:r>
          </w:p>
        </w:tc>
        <w:tc>
          <w:tcPr>
            <w:tcW w:w="7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1DB4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75.67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AA9F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75.07</w:t>
            </w:r>
          </w:p>
        </w:tc>
      </w:tr>
      <w:tr w14:paraId="157199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61C4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13</w:t>
            </w: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1408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田清林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D807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20256013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D072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药剂科工作人员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4430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90.00</w:t>
            </w:r>
          </w:p>
        </w:tc>
        <w:tc>
          <w:tcPr>
            <w:tcW w:w="7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08D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67.67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685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87.77</w:t>
            </w:r>
          </w:p>
        </w:tc>
      </w:tr>
      <w:tr w14:paraId="039380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4A3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F435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肖旭琴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281F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20256014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F084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药剂科工作人员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51B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63.66</w:t>
            </w:r>
          </w:p>
        </w:tc>
        <w:tc>
          <w:tcPr>
            <w:tcW w:w="7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5F03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60.00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DB5F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63.29</w:t>
            </w:r>
          </w:p>
        </w:tc>
      </w:tr>
      <w:tr w14:paraId="77C13F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8FB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BB8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汪慧玲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ED9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20256015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8926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药剂科工作人员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D8D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42.00</w:t>
            </w:r>
          </w:p>
        </w:tc>
        <w:tc>
          <w:tcPr>
            <w:tcW w:w="7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D2C9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60.00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1A70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43.80</w:t>
            </w:r>
          </w:p>
        </w:tc>
      </w:tr>
      <w:tr w14:paraId="09E9EA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39F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16</w:t>
            </w: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1A1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杨康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7170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20256016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C5E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药剂科工作人员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642E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缺考</w:t>
            </w:r>
          </w:p>
        </w:tc>
        <w:tc>
          <w:tcPr>
            <w:tcW w:w="7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172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缺考</w:t>
            </w:r>
          </w:p>
        </w:tc>
        <w:tc>
          <w:tcPr>
            <w:tcW w:w="6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027C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缺考</w:t>
            </w:r>
          </w:p>
        </w:tc>
      </w:tr>
    </w:tbl>
    <w:p w14:paraId="18D11B1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0ZTIzNjFkMWNiYjU2NWJlMjYwMzJlODU2Y2YwM2YifQ=="/>
  </w:docVars>
  <w:rsids>
    <w:rsidRoot w:val="0B373EAA"/>
    <w:rsid w:val="0B373EAA"/>
    <w:rsid w:val="0E106C70"/>
    <w:rsid w:val="0E1B5A5A"/>
    <w:rsid w:val="176E3E74"/>
    <w:rsid w:val="18FB62F2"/>
    <w:rsid w:val="207243EA"/>
    <w:rsid w:val="348B7B91"/>
    <w:rsid w:val="3D5162FE"/>
    <w:rsid w:val="42200339"/>
    <w:rsid w:val="47424C40"/>
    <w:rsid w:val="58E5209A"/>
    <w:rsid w:val="5AB246DC"/>
    <w:rsid w:val="5AD52888"/>
    <w:rsid w:val="692B4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line="560" w:lineRule="exact"/>
      <w:ind w:firstLine="640" w:firstLineChars="200"/>
    </w:pPr>
    <w:rPr>
      <w:rFonts w:ascii="仿宋" w:hAnsi="仿宋" w:eastAsia="仿宋_GB2312" w:cs="仿宋"/>
      <w:sz w:val="32"/>
      <w:szCs w:val="22"/>
      <w:lang w:val="zh-CN" w:eastAsia="zh-CN" w:bidi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549</Words>
  <Characters>846</Characters>
  <Lines>0</Lines>
  <Paragraphs>0</Paragraphs>
  <TotalTime>9</TotalTime>
  <ScaleCrop>false</ScaleCrop>
  <LinksUpToDate>false</LinksUpToDate>
  <CharactersWithSpaces>847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2024-05-17T05:00:00Z</dcterms:created>
  <dc:creator>麻花</dc:creator>
  <cp:lastModifiedBy>surmount</cp:lastModifiedBy>
  <dcterms:modified xsi:type="dcterms:W3CDTF">2026-01-07T09:56:20Z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74DEF3E51ED84B51A4BA5FB11BCABB67_13</vt:lpwstr>
  </property>
  <property fmtid="{D5CDD505-2E9C-101B-9397-08002B2CF9AE}" pid="4" name="KSOTemplateDocerSaveRecord">
    <vt:lpwstr>eyJoZGlkIjoiNjQwZTM5MWZhYjNjYjA2NzZiNjUxZjJkYThlNmVkYWEiLCJ1c2VySWQiOiIyNjE4MjMyNzkifQ==</vt:lpwstr>
  </property>
</Properties>
</file>